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C266" w:rsidR="0061148E" w:rsidRPr="00944D28" w:rsidRDefault="00C71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B64A" w:rsidR="0061148E" w:rsidRPr="004A7085" w:rsidRDefault="00C71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A2C34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E2A6B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16BF0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8BE95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BF7E8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E507A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825BE" w:rsidR="00A67F55" w:rsidRPr="00944D28" w:rsidRDefault="00C7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C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A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8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D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32863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F10C6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1F9B4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EB1E8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A7D3F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21905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AF348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DCD6E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75897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969DC" w:rsidR="00B87ED3" w:rsidRPr="00944D28" w:rsidRDefault="00C7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D3F8B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4A8AC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D0FB9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1F8AC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1A1F3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BF72D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67077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61F58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9FA11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76955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185E0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E457B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950B7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7B252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2099D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B0A69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02C09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68864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74F16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F3844" w:rsidR="00B87ED3" w:rsidRPr="00944D28" w:rsidRDefault="00C7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8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07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