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B65C" w:rsidR="0061148E" w:rsidRPr="008F69F5" w:rsidRDefault="00FA70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3BE0" w:rsidR="0061148E" w:rsidRPr="008F69F5" w:rsidRDefault="00FA70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BAC57" w:rsidR="00B87ED3" w:rsidRPr="008F69F5" w:rsidRDefault="00FA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40DC7" w:rsidR="00B87ED3" w:rsidRPr="008F69F5" w:rsidRDefault="00FA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070AD" w:rsidR="00B87ED3" w:rsidRPr="008F69F5" w:rsidRDefault="00FA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9F1D1" w:rsidR="00B87ED3" w:rsidRPr="008F69F5" w:rsidRDefault="00FA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AF1F2" w:rsidR="00B87ED3" w:rsidRPr="008F69F5" w:rsidRDefault="00FA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EF4DD" w:rsidR="00B87ED3" w:rsidRPr="008F69F5" w:rsidRDefault="00FA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62830" w:rsidR="00B87ED3" w:rsidRPr="008F69F5" w:rsidRDefault="00FA70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CD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21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B4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C8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FB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92AFA" w:rsidR="00B87ED3" w:rsidRPr="008F69F5" w:rsidRDefault="00FA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A6857" w:rsidR="00B87ED3" w:rsidRPr="008F69F5" w:rsidRDefault="00FA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D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2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D39D0" w:rsidR="00B87ED3" w:rsidRPr="00944D28" w:rsidRDefault="00FA7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F53B9" w:rsidR="00B87ED3" w:rsidRPr="008F69F5" w:rsidRDefault="00FA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72898" w:rsidR="00B87ED3" w:rsidRPr="008F69F5" w:rsidRDefault="00FA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13D2D" w:rsidR="00B87ED3" w:rsidRPr="008F69F5" w:rsidRDefault="00FA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6E117" w:rsidR="00B87ED3" w:rsidRPr="008F69F5" w:rsidRDefault="00FA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0257F" w:rsidR="00B87ED3" w:rsidRPr="008F69F5" w:rsidRDefault="00FA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5E12E" w:rsidR="00B87ED3" w:rsidRPr="008F69F5" w:rsidRDefault="00FA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FB6B2" w:rsidR="00B87ED3" w:rsidRPr="008F69F5" w:rsidRDefault="00FA70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D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6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C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6651C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0EC64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2F06D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3D243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DB031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F6DAB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3C836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4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3F0B1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59D63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243B9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C04C2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FA6C8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1C105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414EC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E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F6BEC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1C098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17F9E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8217D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F3672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79BD7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D9986" w:rsidR="00B87ED3" w:rsidRPr="008F69F5" w:rsidRDefault="00FA70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8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C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0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