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4BC7" w:rsidR="0061148E" w:rsidRPr="008F69F5" w:rsidRDefault="00A14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78AE" w:rsidR="0061148E" w:rsidRPr="008F69F5" w:rsidRDefault="00A14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A73429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C5D75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0CC2D6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380E0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B04410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B67EE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12A8F" w:rsidR="00B87ED3" w:rsidRPr="008F69F5" w:rsidRDefault="00A14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85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56D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42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BE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25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7A295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86B93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B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68000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6BCB8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17374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D0228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3E380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16188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50AF4" w:rsidR="00B87ED3" w:rsidRPr="008F69F5" w:rsidRDefault="00A14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FEB03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BAE01B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ADC39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E0893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36868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571F1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6D959B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7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9375" w:rsidR="00B87ED3" w:rsidRPr="00944D28" w:rsidRDefault="00A14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18B91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C0457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4D6A6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CE129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F3AE1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7A3D1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FDF72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4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38F49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80ECC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B6A14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FD26FA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37DE2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C3B37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CC33A" w:rsidR="00B87ED3" w:rsidRPr="008F69F5" w:rsidRDefault="00A14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1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F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