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0CC1" w:rsidR="0061148E" w:rsidRPr="008F69F5" w:rsidRDefault="00341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0531" w:rsidR="0061148E" w:rsidRPr="008F69F5" w:rsidRDefault="00341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44D8E" w:rsidR="00B87ED3" w:rsidRPr="008F69F5" w:rsidRDefault="00341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2FAB1" w:rsidR="00B87ED3" w:rsidRPr="008F69F5" w:rsidRDefault="00341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5555E" w:rsidR="00B87ED3" w:rsidRPr="008F69F5" w:rsidRDefault="00341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9E83A" w:rsidR="00B87ED3" w:rsidRPr="008F69F5" w:rsidRDefault="00341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D19DD" w:rsidR="00B87ED3" w:rsidRPr="008F69F5" w:rsidRDefault="00341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5FF2A" w:rsidR="00B87ED3" w:rsidRPr="008F69F5" w:rsidRDefault="00341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97D26" w:rsidR="00B87ED3" w:rsidRPr="008F69F5" w:rsidRDefault="00341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71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05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22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54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44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33D85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A8DCE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9F87" w:rsidR="00B87ED3" w:rsidRPr="00944D28" w:rsidRDefault="00341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0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4C9BF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CBBA6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BF524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0345C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B2F49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07030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336ED" w:rsidR="00B87ED3" w:rsidRPr="008F69F5" w:rsidRDefault="0034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8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EE4C0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CD075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C6213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28D71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E5F56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5BD6C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BFC3D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6D90A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8ACC8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C01FC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2C891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2D887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0D24E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18F54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063DE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1742A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D35B5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B9504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458DA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C182C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BB773" w:rsidR="00B87ED3" w:rsidRPr="008F69F5" w:rsidRDefault="0034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194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