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9D3A" w:rsidR="0061148E" w:rsidRPr="008F69F5" w:rsidRDefault="007D5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FD87" w:rsidR="0061148E" w:rsidRPr="008F69F5" w:rsidRDefault="007D5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4E30F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9C78E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C4544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130C6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80435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62B40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1EC9A" w:rsidR="00B87ED3" w:rsidRPr="008F69F5" w:rsidRDefault="007D5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0F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AA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D0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41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FA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00BD5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53623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A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3C9E0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90D95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86532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1D4AA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2C0F2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AB91D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877CE" w:rsidR="00B87ED3" w:rsidRPr="008F69F5" w:rsidRDefault="007D5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44E60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330EF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D8A09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3713A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EDE07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7C519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C9884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9EA27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933CA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53C44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AB8B6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82889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E44DF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77960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0F8A0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974E8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B5DA5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FF1F7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A22CB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702DD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69F40" w:rsidR="00B87ED3" w:rsidRPr="008F69F5" w:rsidRDefault="007D5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C4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