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1DCB" w:rsidR="0061148E" w:rsidRPr="008F69F5" w:rsidRDefault="00810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F1C5" w:rsidR="0061148E" w:rsidRPr="008F69F5" w:rsidRDefault="00810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6149A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34574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0705C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CF9B4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9C281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20F5E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6BB68" w:rsidR="00B87ED3" w:rsidRPr="008F69F5" w:rsidRDefault="0081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0F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A4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FA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B7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EF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87051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002FF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0C297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5234B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6D44F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56CF3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4BA37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F957E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6DBC3" w:rsidR="00B87ED3" w:rsidRPr="008F69F5" w:rsidRDefault="0081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74CFB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249F0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5DCEF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C6648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61832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2494F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4C3E6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34976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DD9BD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8A90E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C1F36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D09F1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F1F4A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7F340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BD7B7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BFFE1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A5358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5D8C5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E8842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F7BB3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27AA4" w:rsidR="00B87ED3" w:rsidRPr="008F69F5" w:rsidRDefault="0081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4BD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2024-06-08T04:32:00.0000000Z</dcterms:modified>
</coreProperties>
</file>