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0A052" w:rsidR="0061148E" w:rsidRPr="008F69F5" w:rsidRDefault="00CD5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A7984" w:rsidR="0061148E" w:rsidRPr="008F69F5" w:rsidRDefault="00CD5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1461D" w:rsidR="00B87ED3" w:rsidRPr="008F69F5" w:rsidRDefault="00CD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F3CB1" w:rsidR="00B87ED3" w:rsidRPr="008F69F5" w:rsidRDefault="00CD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D80A6" w:rsidR="00B87ED3" w:rsidRPr="008F69F5" w:rsidRDefault="00CD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E30DD" w:rsidR="00B87ED3" w:rsidRPr="008F69F5" w:rsidRDefault="00CD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B06159" w:rsidR="00B87ED3" w:rsidRPr="008F69F5" w:rsidRDefault="00CD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478C4" w:rsidR="00B87ED3" w:rsidRPr="008F69F5" w:rsidRDefault="00CD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32AEF" w:rsidR="00B87ED3" w:rsidRPr="008F69F5" w:rsidRDefault="00CD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4B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A9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47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65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CAD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1DAEE" w:rsidR="00B87ED3" w:rsidRPr="008F69F5" w:rsidRDefault="00CD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DAEA5" w:rsidR="00B87ED3" w:rsidRPr="008F69F5" w:rsidRDefault="00CD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8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D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B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8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A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42555" w:rsidR="00B87ED3" w:rsidRPr="008F69F5" w:rsidRDefault="00CD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BA55A" w:rsidR="00B87ED3" w:rsidRPr="008F69F5" w:rsidRDefault="00CD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D648E" w:rsidR="00B87ED3" w:rsidRPr="008F69F5" w:rsidRDefault="00CD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6FBF4" w:rsidR="00B87ED3" w:rsidRPr="008F69F5" w:rsidRDefault="00CD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D59E9" w:rsidR="00B87ED3" w:rsidRPr="008F69F5" w:rsidRDefault="00CD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4B03B" w:rsidR="00B87ED3" w:rsidRPr="008F69F5" w:rsidRDefault="00CD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37A44" w:rsidR="00B87ED3" w:rsidRPr="008F69F5" w:rsidRDefault="00CD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3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7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9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D9949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29CC0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996F60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14914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D8EB2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7A42A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BCE72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E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4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2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D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8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B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3FC9C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8890B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2688A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1A67F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87FAB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20E78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10D3E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1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6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1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D2EF1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93E94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2B073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71C4E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E45EB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F0BD6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D56B1" w:rsidR="00B87ED3" w:rsidRPr="008F69F5" w:rsidRDefault="00CD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5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D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3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AFB"/>
    <w:rsid w:val="00B87ED3"/>
    <w:rsid w:val="00BD2EA8"/>
    <w:rsid w:val="00C65D02"/>
    <w:rsid w:val="00CD537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2024-06-08T03:53:00.0000000Z</dcterms:modified>
</coreProperties>
</file>