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778D" w:rsidR="0061148E" w:rsidRPr="008F69F5" w:rsidRDefault="007C0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C13C" w:rsidR="0061148E" w:rsidRPr="008F69F5" w:rsidRDefault="007C0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91EF2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3D6BE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04EF6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6E066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78C74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56774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A2170" w:rsidR="00B87ED3" w:rsidRPr="008F69F5" w:rsidRDefault="007C0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8C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1E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20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70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39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E8502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07014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957A9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38EE5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0B9B6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12104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89B87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88528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78E47" w:rsidR="00B87ED3" w:rsidRPr="008F69F5" w:rsidRDefault="007C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44200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47FC0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86DCD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72DC6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FD8AA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E5293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50565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0B82" w:rsidR="00B87ED3" w:rsidRPr="00944D28" w:rsidRDefault="007C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739D6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36FD2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32B77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E7B55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A66F5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7BDCE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79070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26F91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F7116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43BE1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6E000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16AD4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C8FFE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AE599" w:rsidR="00B87ED3" w:rsidRPr="008F69F5" w:rsidRDefault="007C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7C0E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2024-06-07T21:07:00.0000000Z</dcterms:modified>
</coreProperties>
</file>