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9535" w:rsidR="0061148E" w:rsidRPr="008F69F5" w:rsidRDefault="005F7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2140" w:rsidR="0061148E" w:rsidRPr="008F69F5" w:rsidRDefault="005F7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E3808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C5E94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029D7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3EDD8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9650A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88D3E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640C7" w:rsidR="00B87ED3" w:rsidRPr="008F69F5" w:rsidRDefault="005F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E9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75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90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F2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F3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EF419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0C35E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A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99F66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59A14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30808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D78B5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442A1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6143E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CFCF7" w:rsidR="00B87ED3" w:rsidRPr="008F69F5" w:rsidRDefault="005F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939FB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F6324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607D4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C47B7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749FE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E4E53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711FE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0D5E2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3ED4E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1562F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DAF4B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A8AB1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B5A1F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BA85E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E2BA" w:rsidR="00B87ED3" w:rsidRPr="00944D28" w:rsidRDefault="005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E8A61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82ACD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A7CFC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5B73D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528AA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265F4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CD714" w:rsidR="00B87ED3" w:rsidRPr="008F69F5" w:rsidRDefault="005F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