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D881" w:rsidR="0061148E" w:rsidRPr="008F69F5" w:rsidRDefault="00AE1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28A7" w:rsidR="0061148E" w:rsidRPr="008F69F5" w:rsidRDefault="00AE1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2F50A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93ED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B5F72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66C69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2F53A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D27B7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80B84" w:rsidR="00B87ED3" w:rsidRPr="008F69F5" w:rsidRDefault="00AE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46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15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B3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0A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CF0EF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464BE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CDC4D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A58AA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D2765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63577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1321A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DD09B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EF5C4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B0EDB" w:rsidR="00B87ED3" w:rsidRPr="008F69F5" w:rsidRDefault="00AE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05811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33180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DA9A8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9BF2A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B4451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6ECEC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92988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3B078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B4196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190AE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4336A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05F4F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587FD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2492F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5D246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6A546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E202B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0DBFE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5F1D1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5CABA" w:rsidR="00B87ED3" w:rsidRPr="008F69F5" w:rsidRDefault="00AE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79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6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2024-06-09T09:10:00.0000000Z</dcterms:modified>
</coreProperties>
</file>