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0B9A" w:rsidR="0061148E" w:rsidRPr="008F69F5" w:rsidRDefault="001B7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A485" w:rsidR="0061148E" w:rsidRPr="008F69F5" w:rsidRDefault="001B7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99A11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200CD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7D381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2BD32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70F71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18330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01D93" w:rsidR="00B87ED3" w:rsidRPr="008F69F5" w:rsidRDefault="001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93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C3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F8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33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2F01E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920CE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6CAA0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EC51" w:rsidR="00B87ED3" w:rsidRPr="00944D28" w:rsidRDefault="001B7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5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D00E2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F1360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7FFB9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DC5AD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F13DE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26D1E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A2671" w:rsidR="00B87ED3" w:rsidRPr="008F69F5" w:rsidRDefault="001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BBDFC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CD602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F3511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79F8E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BC126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934B8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F3088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61388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4CE17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878D7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F8C57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7C2AF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D12EB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07109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D05A0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5C2AE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E4279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B88E9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90F7D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E9058" w:rsidR="00B87ED3" w:rsidRPr="008F69F5" w:rsidRDefault="001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A9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