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33F7" w:rsidR="0061148E" w:rsidRPr="008F69F5" w:rsidRDefault="00B34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5044" w:rsidR="0061148E" w:rsidRPr="008F69F5" w:rsidRDefault="00B34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607B1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75EBE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7A307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83BFE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F72BC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B528D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E49FA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52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FB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E7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2F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D59A6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8D156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73217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2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7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7909" w:rsidR="00B87ED3" w:rsidRPr="00944D28" w:rsidRDefault="00B34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3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8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3D7D9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D7E61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EEFF1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A0BA9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A2DEE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594A1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BE62B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C8E27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18CBE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A2B30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5857E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46F7D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D47F2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25F78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8ACB" w:rsidR="00B87ED3" w:rsidRPr="00944D28" w:rsidRDefault="00B34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36857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733EF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E8B0A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93040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FA2B9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A51CB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EA218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0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C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0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D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C2C41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E12FE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C89B2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B32E3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6DED1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F63E4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8E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C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6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2024-06-08T23:09:00.0000000Z</dcterms:modified>
</coreProperties>
</file>