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7AAF" w:rsidR="0061148E" w:rsidRPr="008F69F5" w:rsidRDefault="00722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AC6F7" w:rsidR="0061148E" w:rsidRPr="008F69F5" w:rsidRDefault="00722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EA87D" w:rsidR="00B87ED3" w:rsidRPr="008F69F5" w:rsidRDefault="0072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67F50" w:rsidR="00B87ED3" w:rsidRPr="008F69F5" w:rsidRDefault="0072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5369F" w:rsidR="00B87ED3" w:rsidRPr="008F69F5" w:rsidRDefault="0072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26722" w:rsidR="00B87ED3" w:rsidRPr="008F69F5" w:rsidRDefault="0072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99004" w:rsidR="00B87ED3" w:rsidRPr="008F69F5" w:rsidRDefault="0072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14969" w:rsidR="00B87ED3" w:rsidRPr="008F69F5" w:rsidRDefault="0072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62E97" w:rsidR="00B87ED3" w:rsidRPr="008F69F5" w:rsidRDefault="0072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FC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16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32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4B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0A53A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04BE3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6C107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F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E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21F2F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81C51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E23CE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E5667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01EF8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D59E4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0B0E1" w:rsidR="00B87ED3" w:rsidRPr="008F69F5" w:rsidRDefault="0072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175C3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51BBE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2E996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45E8F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6F645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E16F9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31711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0FC62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5009A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FB490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F43E9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8B1DC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0A512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5E842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E20CA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E0CBE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74F66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62F99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BC7C7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E7C27" w:rsidR="00B87ED3" w:rsidRPr="008F69F5" w:rsidRDefault="0072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43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0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