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3963" w:rsidR="0061148E" w:rsidRPr="008F69F5" w:rsidRDefault="00D31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8A00" w:rsidR="0061148E" w:rsidRPr="008F69F5" w:rsidRDefault="00D31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55793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A9413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D5A87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4D5B3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29860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202BE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08813" w:rsidR="00B87ED3" w:rsidRPr="008F69F5" w:rsidRDefault="00D3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4F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75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54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79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C3ED4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CDCF3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83703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57F0" w:rsidR="00B87ED3" w:rsidRPr="00944D28" w:rsidRDefault="00D31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3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0108D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81A72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8DEF0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EB47D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97B9B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58826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B33A7" w:rsidR="00B87ED3" w:rsidRPr="008F69F5" w:rsidRDefault="00D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18CC0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F59A4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0D5F0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04E8C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60164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EE5B5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88B45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085BF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767A7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15124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DE03C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202A7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E08F6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66B67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0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60A41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ABA3F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6DA5B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2E67A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58880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71133" w:rsidR="00B87ED3" w:rsidRPr="008F69F5" w:rsidRDefault="00D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6F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72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