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B8D6" w:rsidR="0061148E" w:rsidRPr="008F69F5" w:rsidRDefault="005F6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3891" w:rsidR="0061148E" w:rsidRPr="008F69F5" w:rsidRDefault="005F6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56BAD" w:rsidR="00B87ED3" w:rsidRPr="008F69F5" w:rsidRDefault="005F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86E32" w:rsidR="00B87ED3" w:rsidRPr="008F69F5" w:rsidRDefault="005F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C63B5" w:rsidR="00B87ED3" w:rsidRPr="008F69F5" w:rsidRDefault="005F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48578" w:rsidR="00B87ED3" w:rsidRPr="008F69F5" w:rsidRDefault="005F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C71C1" w:rsidR="00B87ED3" w:rsidRPr="008F69F5" w:rsidRDefault="005F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78F8D" w:rsidR="00B87ED3" w:rsidRPr="008F69F5" w:rsidRDefault="005F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45DA6" w:rsidR="00B87ED3" w:rsidRPr="008F69F5" w:rsidRDefault="005F6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FF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F7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BC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5A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46F7B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27540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D8FE0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F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09C8" w:rsidR="00B87ED3" w:rsidRPr="00944D28" w:rsidRDefault="005F6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3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327E3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2DE84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F2002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2EA9A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A9E2F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87923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93BD6" w:rsidR="00B87ED3" w:rsidRPr="008F69F5" w:rsidRDefault="005F6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F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B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7B63A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CE46A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E4D50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F8B01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55578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F65BC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43FCE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C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562D0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DCDCB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CB05D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130FC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2F637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43BB8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45E10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A6BD3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CF373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28F23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5E562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F3BFA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4BDB1" w:rsidR="00B87ED3" w:rsidRPr="008F69F5" w:rsidRDefault="005F6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F12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C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9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D6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