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4BD1" w:rsidR="0061148E" w:rsidRPr="008F69F5" w:rsidRDefault="008A38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5B48" w:rsidR="0061148E" w:rsidRPr="008F69F5" w:rsidRDefault="008A38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BCCCC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BF2AF5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D050F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42ADE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560B9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83B98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D3B9A3" w:rsidR="00B87ED3" w:rsidRPr="008F69F5" w:rsidRDefault="008A38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AC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AC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74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9E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CBC02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C2D26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61B76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1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4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37E3F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DDB42F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AB3D9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8C222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FCD13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361C1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9BEED" w:rsidR="00B87ED3" w:rsidRPr="008F69F5" w:rsidRDefault="008A38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36780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8B25F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3E3BF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C6E64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7266F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E6CEF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BF3A6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5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09583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33EDF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C0FD0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D2EB0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41BC1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72CE63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32E50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C6B3D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7DEE4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A2F1C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4471C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D818B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0E5C6" w:rsidR="00B87ED3" w:rsidRPr="008F69F5" w:rsidRDefault="008A38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5E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85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