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071D" w:rsidR="0061148E" w:rsidRPr="008F69F5" w:rsidRDefault="00A97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94193" w:rsidR="0061148E" w:rsidRPr="008F69F5" w:rsidRDefault="00A97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EA496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265C3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90B9A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C4320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32EB5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FC653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7E249" w:rsidR="00B87ED3" w:rsidRPr="008F69F5" w:rsidRDefault="00A9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55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7E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84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FF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F2238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555C5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06B21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F7AA" w:rsidR="00B87ED3" w:rsidRPr="00944D28" w:rsidRDefault="00A97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C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DA316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78766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F312E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C0701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52558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E1A78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F2B21" w:rsidR="00B87ED3" w:rsidRPr="008F69F5" w:rsidRDefault="00A9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26DE5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70902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CB2F4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C2019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A3B53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682DF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70687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58D95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9516D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56EFE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E1678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9DE08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BEEDE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7B262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88F8F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22435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17942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E7A5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8095C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E8237" w:rsidR="00B87ED3" w:rsidRPr="008F69F5" w:rsidRDefault="00A9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0B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E12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