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63A4" w:rsidR="0061148E" w:rsidRPr="008F69F5" w:rsidRDefault="001F2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9B6F" w:rsidR="0061148E" w:rsidRPr="008F69F5" w:rsidRDefault="001F2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B108A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B8432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A6BA1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9DCCC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70AD9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F805C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F0404" w:rsidR="00B87ED3" w:rsidRPr="008F69F5" w:rsidRDefault="001F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EB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FF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2E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AD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705A9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3887C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9AC27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4627" w:rsidR="00B87ED3" w:rsidRPr="00944D28" w:rsidRDefault="001F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FBD4" w:rsidR="00B87ED3" w:rsidRPr="00944D28" w:rsidRDefault="001F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B919A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CD34D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F3D2C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A1582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4D1EF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62DF7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D4F16" w:rsidR="00B87ED3" w:rsidRPr="008F69F5" w:rsidRDefault="001F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C5D76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C5FE7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17E50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405E2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87952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5A4F8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5A0AD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47A9" w:rsidR="00B87ED3" w:rsidRPr="00944D28" w:rsidRDefault="001F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6F44" w:rsidR="00B87ED3" w:rsidRPr="00944D28" w:rsidRDefault="001F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328B0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23A32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820E5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4C6DA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ADA9D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32670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7EF19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B5446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80574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7AFFE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8752C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F6207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4B747" w:rsidR="00B87ED3" w:rsidRPr="008F69F5" w:rsidRDefault="001F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A3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0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2024-06-07T19:26:00.0000000Z</dcterms:modified>
</coreProperties>
</file>