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C0C4" w:rsidR="0061148E" w:rsidRPr="008F69F5" w:rsidRDefault="009B1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2B6C" w:rsidR="0061148E" w:rsidRPr="008F69F5" w:rsidRDefault="009B1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986F1" w:rsidR="00B87ED3" w:rsidRPr="008F69F5" w:rsidRDefault="009B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A034A" w:rsidR="00B87ED3" w:rsidRPr="008F69F5" w:rsidRDefault="009B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F2B7E" w:rsidR="00B87ED3" w:rsidRPr="008F69F5" w:rsidRDefault="009B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A83FB" w:rsidR="00B87ED3" w:rsidRPr="008F69F5" w:rsidRDefault="009B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4F335" w:rsidR="00B87ED3" w:rsidRPr="008F69F5" w:rsidRDefault="009B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ABB91" w:rsidR="00B87ED3" w:rsidRPr="008F69F5" w:rsidRDefault="009B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7992E" w:rsidR="00B87ED3" w:rsidRPr="008F69F5" w:rsidRDefault="009B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BD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5C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7E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00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4F0CF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E247C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F5574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0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1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6DAB3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E364D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D37D4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6750E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35315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324AE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E45EB" w:rsidR="00B87ED3" w:rsidRPr="008F69F5" w:rsidRDefault="009B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B3A74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428BD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2FFA4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09654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D6BF7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DCD2A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72CD1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F8B45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D8492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F2829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5D39D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A4B60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14369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CD81F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2716" w:rsidR="00B87ED3" w:rsidRPr="00944D28" w:rsidRDefault="009B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D5033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39B40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2BF25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8425B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63B88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042B8" w:rsidR="00B87ED3" w:rsidRPr="008F69F5" w:rsidRDefault="009B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6A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104C" w:rsidR="00B87ED3" w:rsidRPr="00944D28" w:rsidRDefault="009B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45CB" w:rsidR="00B87ED3" w:rsidRPr="00944D28" w:rsidRDefault="009B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B21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2024-06-07T18:05:00.0000000Z</dcterms:modified>
</coreProperties>
</file>