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5C2B3" w:rsidR="00FD3806" w:rsidRPr="00A72646" w:rsidRDefault="00EC1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CD980" w:rsidR="00FD3806" w:rsidRPr="002A5E6C" w:rsidRDefault="00EC1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88BDA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AA841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88EA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C1C7B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2C7F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7CAF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3DC3" w:rsidR="00B87ED3" w:rsidRPr="00AF0D95" w:rsidRDefault="00EC1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B2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F7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8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2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1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3B721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10107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E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6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3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A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B0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5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4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6619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93748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95DB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C896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98E2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B636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96949" w:rsidR="00B87ED3" w:rsidRPr="00AF0D95" w:rsidRDefault="00EC1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D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225DD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1A6C4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72522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22C0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EF767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E798E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54AC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C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2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9EDFB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DB39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A6D6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C899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DF62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EAFE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BA8C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B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3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349C2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8DE35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CE6A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FE458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47F51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E60D0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976B" w:rsidR="00B87ED3" w:rsidRPr="00AF0D95" w:rsidRDefault="00EC1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8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832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1E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