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18BE2" w:rsidR="00FD3806" w:rsidRPr="00A72646" w:rsidRDefault="00556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FB433" w:rsidR="00FD3806" w:rsidRPr="002A5E6C" w:rsidRDefault="00556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5849C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D0966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A644F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F45B5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84867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6FD90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6C358" w:rsidR="00B87ED3" w:rsidRPr="00AF0D95" w:rsidRDefault="005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00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66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F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5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E1E0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9ABD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F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2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3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2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9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45DD" w:rsidR="00B87ED3" w:rsidRPr="00AF0D95" w:rsidRDefault="0055686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2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A115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22290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6B2CE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7501F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CC933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095C4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9EFF0" w:rsidR="00B87ED3" w:rsidRPr="00AF0D95" w:rsidRDefault="005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9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F736F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51FC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D883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A0B6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EF64D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A66B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0C6F5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7D6D" w:rsidR="00B87ED3" w:rsidRPr="00AF0D95" w:rsidRDefault="00556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9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4D62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4AB3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A1DA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7CACC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E9A1C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AF7C9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3755C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1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CAB0B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0CA5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93EB1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CB00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02EC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9E81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DC29" w:rsidR="00B87ED3" w:rsidRPr="00AF0D95" w:rsidRDefault="005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E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09E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86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