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0A82F" w:rsidR="00FD3806" w:rsidRPr="00A72646" w:rsidRDefault="00EF7E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1B5E8" w:rsidR="00FD3806" w:rsidRPr="002A5E6C" w:rsidRDefault="00EF7E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9926F" w:rsidR="00B87ED3" w:rsidRPr="00AF0D95" w:rsidRDefault="00EF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97704" w:rsidR="00B87ED3" w:rsidRPr="00AF0D95" w:rsidRDefault="00EF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5E9A6" w:rsidR="00B87ED3" w:rsidRPr="00AF0D95" w:rsidRDefault="00EF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C0139" w:rsidR="00B87ED3" w:rsidRPr="00AF0D95" w:rsidRDefault="00EF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7CB6A" w:rsidR="00B87ED3" w:rsidRPr="00AF0D95" w:rsidRDefault="00EF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34E36" w:rsidR="00B87ED3" w:rsidRPr="00AF0D95" w:rsidRDefault="00EF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39DF" w:rsidR="00B87ED3" w:rsidRPr="00AF0D95" w:rsidRDefault="00EF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0F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9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CA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69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67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0F854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46EC6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1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E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2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5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0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9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92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C0514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ED598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46D47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99D34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C6B61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85B65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909BD" w:rsidR="00B87ED3" w:rsidRPr="00AF0D95" w:rsidRDefault="00EF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6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4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9447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42FB3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B7E9D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1DE1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441BB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14605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B019E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D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22DDC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204B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79CBB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BBB1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73AE2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A4CCC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5341F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2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9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E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3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29D91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9D06F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5D870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E2DC5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5B3D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88B47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01C05" w:rsidR="00B87ED3" w:rsidRPr="00AF0D95" w:rsidRDefault="00EF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D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E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4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B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864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EF7E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