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690B4" w:rsidR="00FD3806" w:rsidRPr="00A72646" w:rsidRDefault="00847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EA451" w:rsidR="00FD3806" w:rsidRPr="002A5E6C" w:rsidRDefault="00847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9133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BAB8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F5994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4220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614E6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BAFB0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0C321" w:rsidR="00B87ED3" w:rsidRPr="00AF0D95" w:rsidRDefault="0084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A2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61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DA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1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70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826C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576E4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F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0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7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A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1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2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D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E58D0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99F6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3679A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575D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F90E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C06C5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9B523" w:rsidR="00B87ED3" w:rsidRPr="00AF0D95" w:rsidRDefault="0084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E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77E3F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AADE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92C94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6BD5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836F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2D01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D81F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5431" w:rsidR="00B87ED3" w:rsidRPr="00AF0D95" w:rsidRDefault="00847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780A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B087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A077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9BBD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9E25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EB24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D1E6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1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A941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9B66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FDEC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0BB5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A35BB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1616C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A34B" w:rsidR="00B87ED3" w:rsidRPr="00AF0D95" w:rsidRDefault="0084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6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6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F2A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36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