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81517B" w:rsidR="00FD3806" w:rsidRPr="00A72646" w:rsidRDefault="00727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3D6F2F" w:rsidR="00FD3806" w:rsidRPr="002A5E6C" w:rsidRDefault="00727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76043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FDF32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7C066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B2E75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912AD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E4BE7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DCBB" w:rsidR="00B87ED3" w:rsidRPr="00AF0D95" w:rsidRDefault="00727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C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3A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5A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6A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EE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8F2C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669B1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FF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93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C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9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1A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7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93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699CD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F43EF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D676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61291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9024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92572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10A65" w:rsidR="00B87ED3" w:rsidRPr="00AF0D95" w:rsidRDefault="00727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73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4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31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46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4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9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C141A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C8D56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A820E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BCAC8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E0C93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6DCFA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0857D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70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C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5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5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8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F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4F42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5638C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1A3D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620D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4D8A3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A3AF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8111B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3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8A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8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3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1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72340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64919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ED95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E27D6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F4F88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61CF1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F7165" w:rsidR="00B87ED3" w:rsidRPr="00AF0D95" w:rsidRDefault="00727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0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B5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B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13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E0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75C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94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