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17A5D" w:rsidR="00FD3806" w:rsidRPr="00A72646" w:rsidRDefault="00CF4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62EAE" w:rsidR="00FD3806" w:rsidRPr="002A5E6C" w:rsidRDefault="00CF4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27F1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C2F31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1A1E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4301D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7F8B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BEFF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1907" w:rsidR="00B87ED3" w:rsidRPr="00AF0D95" w:rsidRDefault="00CF4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00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15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47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3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1C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69ED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D937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4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0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F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7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2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9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BA37" w:rsidR="00B87ED3" w:rsidRPr="00AF0D95" w:rsidRDefault="00CF4DB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95F0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AE271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5F4D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A33C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BA73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AC09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4AF6" w:rsidR="00B87ED3" w:rsidRPr="00AF0D95" w:rsidRDefault="00CF4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C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1D66" w:rsidR="00B87ED3" w:rsidRPr="00AF0D95" w:rsidRDefault="00CF4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6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8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750E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34CE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A8407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B69C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8C4AA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34B3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979C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F571" w:rsidR="00B87ED3" w:rsidRPr="00AF0D95" w:rsidRDefault="00CF4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2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D9AE0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3B2BA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2F4D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57EC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3468C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B29AC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B4D62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B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8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E6EA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DB4A4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15E3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6AFA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5EFA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A932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D960" w:rsidR="00B87ED3" w:rsidRPr="00AF0D95" w:rsidRDefault="00CF4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8BEB" w:rsidR="00B87ED3" w:rsidRPr="00AF0D95" w:rsidRDefault="00CF4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B3B8" w:rsidR="00B87ED3" w:rsidRPr="00AF0D95" w:rsidRDefault="00CF4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1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AE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DB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