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F750B" w:rsidR="00FD3806" w:rsidRPr="00A72646" w:rsidRDefault="003D5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1F0E0" w:rsidR="00FD3806" w:rsidRPr="002A5E6C" w:rsidRDefault="003D5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E36D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B88B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BE12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840B3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59845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E29B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40E8" w:rsidR="00B87ED3" w:rsidRPr="00AF0D95" w:rsidRDefault="003D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1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7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B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C5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0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0A09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7B263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E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4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42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E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A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4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B14C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55A1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B3577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0E14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2C0B4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CEAF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55567" w:rsidR="00B87ED3" w:rsidRPr="00AF0D95" w:rsidRDefault="003D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2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DB21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0C76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8A9E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30E6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B3C4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5335B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87B3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9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4CCD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33D8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41AA6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72EB1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92BDF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127E2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5793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8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D04BF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1764F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E706C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622FE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66AD8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5B5DF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BFE6" w:rsidR="00B87ED3" w:rsidRPr="00AF0D95" w:rsidRDefault="003D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C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B1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4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