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A31EA" w:rsidR="00FD3806" w:rsidRPr="00A72646" w:rsidRDefault="008D22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7552C" w:rsidR="00FD3806" w:rsidRPr="002A5E6C" w:rsidRDefault="008D22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10046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D4865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490A5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C0353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B9DF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CB359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BF8E3" w:rsidR="00B87ED3" w:rsidRPr="00AF0D95" w:rsidRDefault="008D2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9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97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4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B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1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9176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A2E1A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2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C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F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4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7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0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7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0CD8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9425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79C6C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E526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0141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1A008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3545" w:rsidR="00B87ED3" w:rsidRPr="00AF0D95" w:rsidRDefault="008D2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F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7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2818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2316A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257ED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48AC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B94E0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E7FED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0C9A3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3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22A3A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749BC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6F2A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4F886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4E54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B1E31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B961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A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7C76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2EF1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B2C0F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6144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31371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C67A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ECEE7" w:rsidR="00B87ED3" w:rsidRPr="00AF0D95" w:rsidRDefault="008D2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5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750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2A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