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D20FD" w:rsidR="00FD3806" w:rsidRPr="00A72646" w:rsidRDefault="004F6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12A33" w:rsidR="00FD3806" w:rsidRPr="002A5E6C" w:rsidRDefault="004F6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5DA85" w:rsidR="00B87ED3" w:rsidRPr="00AF0D95" w:rsidRDefault="004F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5DB1" w:rsidR="00B87ED3" w:rsidRPr="00AF0D95" w:rsidRDefault="004F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5411C" w:rsidR="00B87ED3" w:rsidRPr="00AF0D95" w:rsidRDefault="004F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4B313" w:rsidR="00B87ED3" w:rsidRPr="00AF0D95" w:rsidRDefault="004F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8520F" w:rsidR="00B87ED3" w:rsidRPr="00AF0D95" w:rsidRDefault="004F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0CF85" w:rsidR="00B87ED3" w:rsidRPr="00AF0D95" w:rsidRDefault="004F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5530" w:rsidR="00B87ED3" w:rsidRPr="00AF0D95" w:rsidRDefault="004F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74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5C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52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B4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9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D4B09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A7AC2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D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2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8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4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7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6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6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CBB9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03178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CDDEC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11E7E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7C2EB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3720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3273" w:rsidR="00B87ED3" w:rsidRPr="00AF0D95" w:rsidRDefault="004F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2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C4C68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04338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51D3F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3C845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48808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5A73E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2D3E0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A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D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1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A25EF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1EAC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372A1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88FD5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27042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CADE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C4A42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C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35C46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E0708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7E110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F2B72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15FD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A86F8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B141A" w:rsidR="00B87ED3" w:rsidRPr="00AF0D95" w:rsidRDefault="004F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C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CD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6CA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