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9BE77F" w:rsidR="00FD3806" w:rsidRPr="00A72646" w:rsidRDefault="00E852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A7583E" w:rsidR="00FD3806" w:rsidRPr="002A5E6C" w:rsidRDefault="00E852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17334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60A94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770FB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A3A0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0CD80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4EC1F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2D5C" w:rsidR="00B87ED3" w:rsidRPr="00AF0D95" w:rsidRDefault="00E852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CBC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293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21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E8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1B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F415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C623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C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FB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23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77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6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C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1E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C7B90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BFDD4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7CD65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508F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CCB0A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FE4B4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DECC" w:rsidR="00B87ED3" w:rsidRPr="00AF0D95" w:rsidRDefault="00E85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1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5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E5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F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9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A0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F92A9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F96B8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44F7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1203F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2DA9D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8E430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77338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F8FD6" w:rsidR="00B87ED3" w:rsidRPr="00AF0D95" w:rsidRDefault="00E852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7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E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9B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F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C1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54438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62A53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CD218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86EF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5531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55AE4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48F5A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6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2B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3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1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C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2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EAD65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DA6F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74DCB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894F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385C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9D784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0B1B1" w:rsidR="00B87ED3" w:rsidRPr="00AF0D95" w:rsidRDefault="00E852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B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5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A0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DC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9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7B4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28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