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1D75F" w:rsidR="00FD3806" w:rsidRPr="00A72646" w:rsidRDefault="00041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3FED5" w:rsidR="00FD3806" w:rsidRPr="002A5E6C" w:rsidRDefault="00041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0226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3DCEE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E4181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CA2D5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34D41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FD280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F7489" w:rsidR="00B87ED3" w:rsidRPr="00AF0D95" w:rsidRDefault="00041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04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A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43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FF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2BD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D1609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B0928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5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0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3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A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B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0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E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08F4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BCE7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F45D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AD35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8D3BA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C594E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8E11" w:rsidR="00B87ED3" w:rsidRPr="00AF0D95" w:rsidRDefault="00041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3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A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F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05239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5C9CC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47F1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2AED4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BB49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BC4B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A4EF1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B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9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7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32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463C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93D1A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ADB63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8E94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FF91E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B0AB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06ED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3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9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E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9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7E213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E5A1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4F8D2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E4F2E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1F61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3690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098D" w:rsidR="00B87ED3" w:rsidRPr="00AF0D95" w:rsidRDefault="00041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5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E4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18A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