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1C700" w:rsidR="00FD3806" w:rsidRPr="00A72646" w:rsidRDefault="00A013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CDBD4" w:rsidR="00FD3806" w:rsidRPr="002A5E6C" w:rsidRDefault="00A013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65B87" w:rsidR="00B87ED3" w:rsidRPr="00AF0D95" w:rsidRDefault="00A01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067CE" w:rsidR="00B87ED3" w:rsidRPr="00AF0D95" w:rsidRDefault="00A01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3FD77" w:rsidR="00B87ED3" w:rsidRPr="00AF0D95" w:rsidRDefault="00A01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177DF" w:rsidR="00B87ED3" w:rsidRPr="00AF0D95" w:rsidRDefault="00A01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34CED" w:rsidR="00B87ED3" w:rsidRPr="00AF0D95" w:rsidRDefault="00A01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46661" w:rsidR="00B87ED3" w:rsidRPr="00AF0D95" w:rsidRDefault="00A01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E426" w:rsidR="00B87ED3" w:rsidRPr="00AF0D95" w:rsidRDefault="00A01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C1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F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2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59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DFCD5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1EE34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EDCA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6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B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2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2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3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E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1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F521B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10EE1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92C9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4BB0B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ACF2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5BB8C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E0427" w:rsidR="00B87ED3" w:rsidRPr="00AF0D95" w:rsidRDefault="00A01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1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E0D0F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7E759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4AA5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88070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26D1C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9604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B1543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9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98276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AF92F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612A5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23444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A9CA4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F709B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B2E3F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93B4" w:rsidR="00B87ED3" w:rsidRPr="00AF0D95" w:rsidRDefault="00A013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E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18397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7407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122BA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A5A90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A8AE6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A2924" w:rsidR="00B87ED3" w:rsidRPr="00AF0D95" w:rsidRDefault="00A01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48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E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1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1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BCA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3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