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F0339" w:rsidR="00FD3806" w:rsidRPr="00A72646" w:rsidRDefault="007F3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2BFE8" w:rsidR="00FD3806" w:rsidRPr="002A5E6C" w:rsidRDefault="007F3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8C564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92DFB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92DFD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FA446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A37D9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DA8D1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7066" w:rsidR="00B87ED3" w:rsidRPr="00AF0D95" w:rsidRDefault="007F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6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8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4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F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B85C4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3589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D825C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8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1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4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62AA" w:rsidR="00B87ED3" w:rsidRPr="00AF0D95" w:rsidRDefault="007F3CF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B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EC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1158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046CB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5613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406FE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CAF0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1C95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D7285" w:rsidR="00B87ED3" w:rsidRPr="00AF0D95" w:rsidRDefault="007F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F5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82F1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84CE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A8E9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7B55E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9A86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C759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7B06D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4F5C" w:rsidR="00B87ED3" w:rsidRPr="00AF0D95" w:rsidRDefault="007F3C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E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1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DC0D6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A916C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8D79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2772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2DD4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4844B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C578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9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7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4774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B674A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22DB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14A15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D1A4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A124" w:rsidR="00B87ED3" w:rsidRPr="00AF0D95" w:rsidRDefault="007F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7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D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2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CD9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CF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