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4C79C" w:rsidR="00FD3806" w:rsidRPr="00A72646" w:rsidRDefault="00375F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E16E1" w:rsidR="00FD3806" w:rsidRPr="002A5E6C" w:rsidRDefault="00375F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71EB" w:rsidR="00B87ED3" w:rsidRPr="00AF0D95" w:rsidRDefault="00375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EAA0A" w:rsidR="00B87ED3" w:rsidRPr="00AF0D95" w:rsidRDefault="00375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B3D21" w:rsidR="00B87ED3" w:rsidRPr="00AF0D95" w:rsidRDefault="00375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C43F2" w:rsidR="00B87ED3" w:rsidRPr="00AF0D95" w:rsidRDefault="00375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292EE" w:rsidR="00B87ED3" w:rsidRPr="00AF0D95" w:rsidRDefault="00375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55553" w:rsidR="00B87ED3" w:rsidRPr="00AF0D95" w:rsidRDefault="00375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473AB" w:rsidR="00B87ED3" w:rsidRPr="00AF0D95" w:rsidRDefault="00375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A9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27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EA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CA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F3EB4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61C2A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F29A4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B2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1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1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5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DEE6" w:rsidR="00B87ED3" w:rsidRPr="00AF0D95" w:rsidRDefault="00375F0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FF481" w:rsidR="00B87ED3" w:rsidRPr="00AF0D95" w:rsidRDefault="00375F0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5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66C33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B15D5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7DD93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ABA29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DF693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23BAE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494AE" w:rsidR="00B87ED3" w:rsidRPr="00AF0D95" w:rsidRDefault="00375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8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A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FEEEC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FE477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14BCC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47ABF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B720E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6E4AD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8DF9D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5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3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81B6A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F101F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86833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17D11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209D8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B1FFE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F1DD1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0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C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8C3CD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AFBD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14210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5F77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81B0F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9BCBD" w:rsidR="00B87ED3" w:rsidRPr="00AF0D95" w:rsidRDefault="00375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53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C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5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E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2D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30B4C" w:rsidR="00B87ED3" w:rsidRPr="00AF0D95" w:rsidRDefault="00375F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4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E01C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5F0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8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