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8DA77" w:rsidR="00FD3806" w:rsidRPr="00A72646" w:rsidRDefault="002977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09058" w:rsidR="00FD3806" w:rsidRPr="002A5E6C" w:rsidRDefault="002977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04073" w:rsidR="00B87ED3" w:rsidRPr="00AF0D95" w:rsidRDefault="00297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6D009" w:rsidR="00B87ED3" w:rsidRPr="00AF0D95" w:rsidRDefault="00297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C30D5" w:rsidR="00B87ED3" w:rsidRPr="00AF0D95" w:rsidRDefault="00297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8A8AD" w:rsidR="00B87ED3" w:rsidRPr="00AF0D95" w:rsidRDefault="00297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3B7D5" w:rsidR="00B87ED3" w:rsidRPr="00AF0D95" w:rsidRDefault="00297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FDC6" w:rsidR="00B87ED3" w:rsidRPr="00AF0D95" w:rsidRDefault="00297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7088" w:rsidR="00B87ED3" w:rsidRPr="00AF0D95" w:rsidRDefault="00297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C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8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9E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3F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AFB1C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2B4EE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5BC81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3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30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6B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A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F608" w:rsidR="00B87ED3" w:rsidRPr="00AF0D95" w:rsidRDefault="0029777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3C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41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59473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46F55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22E2B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D0D22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3556C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1021F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5D1F5" w:rsidR="00B87ED3" w:rsidRPr="00AF0D95" w:rsidRDefault="00297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1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A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49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DB2CB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84F2C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21610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81F7D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3678E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7ECAD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5F5DB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0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0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2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C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8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A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632E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EF19E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54DA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B054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7143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208A5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68ED6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2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3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E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6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8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C9081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0265C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EB6F8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0CC2B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B6F82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BD061" w:rsidR="00B87ED3" w:rsidRPr="00AF0D95" w:rsidRDefault="00297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33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8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E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D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AC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77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