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B1518" w:rsidR="00FD3806" w:rsidRPr="00A72646" w:rsidRDefault="005A0D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D88CF" w:rsidR="00FD3806" w:rsidRPr="002A5E6C" w:rsidRDefault="005A0D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8D6DF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F9751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FCB14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1667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70657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566F7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5E54C" w:rsidR="00B87ED3" w:rsidRPr="00AF0D95" w:rsidRDefault="005A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51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62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9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F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1448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8A6C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610D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0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A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B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F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1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4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2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9A29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37F71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4A8A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1B398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F0C6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C321F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661E" w:rsidR="00B87ED3" w:rsidRPr="00AF0D95" w:rsidRDefault="005A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7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2C73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77E0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18A7B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996D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4C51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A346D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D4C9F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5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B3E3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4EF6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9B8BD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D58D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4166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73FC6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6249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6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5D0E3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82D6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6EA82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2B64B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42C79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03CB" w:rsidR="00B87ED3" w:rsidRPr="00AF0D95" w:rsidRDefault="005A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F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B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D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8DF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D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