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45E83" w:rsidR="00FD3806" w:rsidRPr="00A72646" w:rsidRDefault="001F0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C63B0" w:rsidR="00FD3806" w:rsidRPr="002A5E6C" w:rsidRDefault="001F0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0879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4752A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42539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57F3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804D3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ABE4D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16DC" w:rsidR="00B87ED3" w:rsidRPr="00AF0D95" w:rsidRDefault="001F0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6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7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9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A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ECEC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DF47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79D3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A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2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6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4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7100" w:rsidR="00B87ED3" w:rsidRPr="00AF0D95" w:rsidRDefault="001F0EC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8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6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A4881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E3AA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E44D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63C4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90D4B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5AFC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B2E3F" w:rsidR="00B87ED3" w:rsidRPr="00AF0D95" w:rsidRDefault="001F0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D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E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8035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8178C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CAD31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BEB68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265C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EF31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21714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2FC55" w:rsidR="00B87ED3" w:rsidRPr="00AF0D95" w:rsidRDefault="001F0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0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3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85F39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026F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68835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621EA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EF2CB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0C050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6510D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4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4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05709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FA55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BA82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B8B02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0BC2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5687" w:rsidR="00B87ED3" w:rsidRPr="00AF0D95" w:rsidRDefault="001F0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E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C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1A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EC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