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049A8" w:rsidR="00FD3806" w:rsidRPr="00A72646" w:rsidRDefault="00B60B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BF578" w:rsidR="00FD3806" w:rsidRPr="002A5E6C" w:rsidRDefault="00B60B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2F5EF" w:rsidR="00B87ED3" w:rsidRPr="00AF0D95" w:rsidRDefault="00B6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91FC4" w:rsidR="00B87ED3" w:rsidRPr="00AF0D95" w:rsidRDefault="00B6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0B478" w:rsidR="00B87ED3" w:rsidRPr="00AF0D95" w:rsidRDefault="00B6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99D4" w:rsidR="00B87ED3" w:rsidRPr="00AF0D95" w:rsidRDefault="00B6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4BC55" w:rsidR="00B87ED3" w:rsidRPr="00AF0D95" w:rsidRDefault="00B6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37A90" w:rsidR="00B87ED3" w:rsidRPr="00AF0D95" w:rsidRDefault="00B6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99DBD" w:rsidR="00B87ED3" w:rsidRPr="00AF0D95" w:rsidRDefault="00B6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68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E1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F2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D0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1F221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C8C47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8E9F5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6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F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2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4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9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7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2B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FDE1E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6882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6985B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E130F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9D1CD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299D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7DC87" w:rsidR="00B87ED3" w:rsidRPr="00AF0D95" w:rsidRDefault="00B6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9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4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3D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F8008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FAB77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8860F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461D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0F9DA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CDDC6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1E03A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4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C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94C53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5959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39D90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F141C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3BA63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4FEA7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9336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1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A2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6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25608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89030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44F3F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970A4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274F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55D5D" w:rsidR="00B87ED3" w:rsidRPr="00AF0D95" w:rsidRDefault="00B6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38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10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F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94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251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0B5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