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BEEE2" w:rsidR="00FD3806" w:rsidRPr="00A72646" w:rsidRDefault="00C35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0BABF" w:rsidR="00FD3806" w:rsidRPr="002A5E6C" w:rsidRDefault="00C35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A36F7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B4E1D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7B65A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DBAC9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9CCB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26EE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2FFE" w:rsidR="00B87ED3" w:rsidRPr="00AF0D95" w:rsidRDefault="00C3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2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9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8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0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48B6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645C8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745C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C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A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A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5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2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F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D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B2F46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0FE6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3566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DCE3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671C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9BA44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C1A4" w:rsidR="00B87ED3" w:rsidRPr="00AF0D95" w:rsidRDefault="00C3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7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6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08B3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9243A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24FC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6BFC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C647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9B5F3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B32D3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B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8CBCC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136D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4829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003A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FF9F9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C3236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20F3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E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968E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FE0C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3834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F38E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5AC7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B72A" w:rsidR="00B87ED3" w:rsidRPr="00AF0D95" w:rsidRDefault="00C3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A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6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43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BB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