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FCBA08" w:rsidR="00FD3806" w:rsidRPr="00A72646" w:rsidRDefault="00044C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17B51" w:rsidR="00FD3806" w:rsidRPr="002A5E6C" w:rsidRDefault="00044C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57E43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2F4C4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A03EA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43B61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2C4D6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5744C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E73D5" w:rsidR="00B87ED3" w:rsidRPr="00AF0D95" w:rsidRDefault="00044C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9C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6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A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2B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AD11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A2051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430C8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4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F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C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F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2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A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46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23420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9D9FB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FE8D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83E4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1322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325E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5D0C" w:rsidR="00B87ED3" w:rsidRPr="00AF0D95" w:rsidRDefault="00044C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A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F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7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86B9C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6A92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AB7C6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19C0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0363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C7229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0676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2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9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4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B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2EC8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8E68B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4409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9900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BE96C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618F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BF738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0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9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0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3548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30F9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73C5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ED18F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2758E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0D60" w:rsidR="00B87ED3" w:rsidRPr="00AF0D95" w:rsidRDefault="00044C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C6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9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02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CE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