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06669" w:rsidR="00FD3806" w:rsidRPr="00A72646" w:rsidRDefault="00EA5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F5192" w:rsidR="00FD3806" w:rsidRPr="002A5E6C" w:rsidRDefault="00EA5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F619B" w:rsidR="00B87ED3" w:rsidRPr="00AF0D95" w:rsidRDefault="00EA5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4D25D" w:rsidR="00B87ED3" w:rsidRPr="00AF0D95" w:rsidRDefault="00EA5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C6C37" w:rsidR="00B87ED3" w:rsidRPr="00AF0D95" w:rsidRDefault="00EA5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A83C5" w:rsidR="00B87ED3" w:rsidRPr="00AF0D95" w:rsidRDefault="00EA5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CFF8F" w:rsidR="00B87ED3" w:rsidRPr="00AF0D95" w:rsidRDefault="00EA5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4170B" w:rsidR="00B87ED3" w:rsidRPr="00AF0D95" w:rsidRDefault="00EA5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806DF" w:rsidR="00B87ED3" w:rsidRPr="00AF0D95" w:rsidRDefault="00EA5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57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6F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F1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6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8C272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4D9B5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A67AC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6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D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2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6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3BEF" w:rsidR="00B87ED3" w:rsidRPr="00AF0D95" w:rsidRDefault="00EA54F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B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2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956A6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249E8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7A625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F83F4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0820C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65E7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B9C39" w:rsidR="00B87ED3" w:rsidRPr="00AF0D95" w:rsidRDefault="00EA5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C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50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CE2A1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C3C4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1C350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B372F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E93F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92D0B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D8FB2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978E" w:rsidR="00B87ED3" w:rsidRPr="00AF0D95" w:rsidRDefault="00EA5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1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7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FBA9E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809C2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7C6B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DC7C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7F489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04360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C54A9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2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9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EE78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B6078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36F42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1C0C9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6395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2648E" w:rsidR="00B87ED3" w:rsidRPr="00AF0D95" w:rsidRDefault="00EA5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BE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8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2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907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4F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