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B39CA" w:rsidR="00FD3806" w:rsidRPr="00A72646" w:rsidRDefault="005237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16F86" w:rsidR="00FD3806" w:rsidRPr="002A5E6C" w:rsidRDefault="005237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44CA5" w:rsidR="00B87ED3" w:rsidRPr="00AF0D95" w:rsidRDefault="0052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3BB04" w:rsidR="00B87ED3" w:rsidRPr="00AF0D95" w:rsidRDefault="0052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9F9CA" w:rsidR="00B87ED3" w:rsidRPr="00AF0D95" w:rsidRDefault="0052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046A8" w:rsidR="00B87ED3" w:rsidRPr="00AF0D95" w:rsidRDefault="0052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0AC83" w:rsidR="00B87ED3" w:rsidRPr="00AF0D95" w:rsidRDefault="0052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EB7C4" w:rsidR="00B87ED3" w:rsidRPr="00AF0D95" w:rsidRDefault="0052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75907" w:rsidR="00B87ED3" w:rsidRPr="00AF0D95" w:rsidRDefault="00523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4C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13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C5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F6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D5999" w:rsidR="00B87ED3" w:rsidRPr="00AF0D95" w:rsidRDefault="0052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C9077" w:rsidR="00B87ED3" w:rsidRPr="00AF0D95" w:rsidRDefault="0052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CB908" w:rsidR="00B87ED3" w:rsidRPr="00AF0D95" w:rsidRDefault="0052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C9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4C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37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2F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F1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34C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692E1" w:rsidR="00B87ED3" w:rsidRPr="00AF0D95" w:rsidRDefault="0052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C3F2B" w:rsidR="00B87ED3" w:rsidRPr="00AF0D95" w:rsidRDefault="0052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25408" w:rsidR="00B87ED3" w:rsidRPr="00AF0D95" w:rsidRDefault="0052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37148" w:rsidR="00B87ED3" w:rsidRPr="00AF0D95" w:rsidRDefault="0052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12C49" w:rsidR="00B87ED3" w:rsidRPr="00AF0D95" w:rsidRDefault="0052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3BF3F" w:rsidR="00B87ED3" w:rsidRPr="00AF0D95" w:rsidRDefault="0052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C28FD" w:rsidR="00B87ED3" w:rsidRPr="00AF0D95" w:rsidRDefault="00523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E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D8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C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5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9B07D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31860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91732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7F758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919DA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3B7FD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07DE3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47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AB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1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3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2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36760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612AD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8E7BA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3E72F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1BAF0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FADF5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90844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76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8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D5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F0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F2A0A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A29CA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A13A1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61C6C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A45B2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F86B0" w:rsidR="00B87ED3" w:rsidRPr="00AF0D95" w:rsidRDefault="00523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F9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B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C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EF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5B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CA17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7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