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C292C" w:rsidR="00FD3806" w:rsidRPr="00A72646" w:rsidRDefault="001C3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23CFE" w:rsidR="00FD3806" w:rsidRPr="002A5E6C" w:rsidRDefault="001C3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9819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ABD57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BB374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7DDFD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F389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23F84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DE89" w:rsidR="00B87ED3" w:rsidRPr="00AF0D95" w:rsidRDefault="001C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3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48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29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0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DDEA7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B2D7C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0BCC7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2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5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1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A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7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A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E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D9F4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3D0A8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889F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A92A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9852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625C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0BEC" w:rsidR="00B87ED3" w:rsidRPr="00AF0D95" w:rsidRDefault="001C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0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9055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34DB0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D73FE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D2AF2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97D2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50C0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6841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B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8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ABE2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6DF3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69301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D563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7E09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3A387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AF256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AD1D" w:rsidR="00B87ED3" w:rsidRPr="00AF0D95" w:rsidRDefault="001C3D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9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1EBF3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AA15A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8F700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B874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289B7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F21D" w:rsidR="00B87ED3" w:rsidRPr="00AF0D95" w:rsidRDefault="001C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3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3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A0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D6A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