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2BEBF" w:rsidR="00FD3806" w:rsidRPr="00A72646" w:rsidRDefault="003F05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620ED" w:rsidR="00FD3806" w:rsidRPr="002A5E6C" w:rsidRDefault="003F05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3125D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084D9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9F42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BB56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9E029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85E05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5E99" w:rsidR="00B87ED3" w:rsidRPr="00AF0D95" w:rsidRDefault="003F0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C8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B4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9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B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9C95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7BB9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5ED07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F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D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1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C69C" w:rsidR="00B87ED3" w:rsidRPr="00AF0D95" w:rsidRDefault="003F05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4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1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6174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FD07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38E58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54968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5EAAF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33FB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B70EF" w:rsidR="00B87ED3" w:rsidRPr="00AF0D95" w:rsidRDefault="003F0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1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6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49F3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F05A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BEE2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7E8E1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72D6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D128F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76EB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0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0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9A952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C5A2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5C28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320F4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BDFC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FC836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78BC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3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8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7E4C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18E2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218A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1F6C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387E3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517F" w:rsidR="00B87ED3" w:rsidRPr="00AF0D95" w:rsidRDefault="003F0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8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0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F8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5A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2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