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A8A89" w:rsidR="00061896" w:rsidRPr="005F4693" w:rsidRDefault="00C47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4E9F7" w:rsidR="00061896" w:rsidRPr="00E407AC" w:rsidRDefault="00C47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648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95F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9C9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0E4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862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2EF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98D" w:rsidR="00FC15B4" w:rsidRPr="00D11D17" w:rsidRDefault="00C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C75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EA4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0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B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8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F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F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AC4D6" w:rsidR="00DE76F3" w:rsidRPr="0026478E" w:rsidRDefault="00C47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F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2DE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2F7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A3A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030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72F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746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359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A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4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7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8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2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6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FC4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E40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B4F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CBD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8E4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EBD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98A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A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58C50" w:rsidR="00DE76F3" w:rsidRPr="0026478E" w:rsidRDefault="00C47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3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F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A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C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D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BE0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C82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EC0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ECE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8BF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368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7E3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2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C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D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3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7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E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521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243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1A98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E36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985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70D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4E8" w:rsidR="009A6C64" w:rsidRPr="00C2583D" w:rsidRDefault="00C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4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1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E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5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D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5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6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FFE" w:rsidRDefault="00C47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