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338EE" w:rsidR="00061896" w:rsidRPr="005F4693" w:rsidRDefault="00C63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D70BF" w:rsidR="00061896" w:rsidRPr="00E407AC" w:rsidRDefault="00C63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5F9D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20B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072E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40E5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2F2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F67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B42" w:rsidR="00FC15B4" w:rsidRPr="00D11D17" w:rsidRDefault="00C63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D49B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DEA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CF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9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7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93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81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9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A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C49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134E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5212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9A3B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409D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AB3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F40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2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7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8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4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D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D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141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1D66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FE5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415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7BA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B7B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5CF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F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1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8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F5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4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8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50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654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AC9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0C7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1E43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143B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755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2E0F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7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F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4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C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1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1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E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EC97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229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F01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F454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84F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A22B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27A" w:rsidR="009A6C64" w:rsidRPr="00C2583D" w:rsidRDefault="00C63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4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C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9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C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A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D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C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2CF" w:rsidRDefault="00C63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F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