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7A0AB" w:rsidR="00061896" w:rsidRPr="005F4693" w:rsidRDefault="00E64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D7305" w:rsidR="00061896" w:rsidRPr="00E407AC" w:rsidRDefault="00E64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862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46D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B509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931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2034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3C2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E7A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C15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903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0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9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3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4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C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9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0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7050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611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289F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62EE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98B3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333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AACC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5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E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B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1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8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E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1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029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67ED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F69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00C5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6AD0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8D06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825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B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C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E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2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6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1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E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0024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EA1D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15B2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1EBE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CDF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46D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BEA5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8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2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B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9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2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B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A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7FA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FC3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C305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3FA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BEE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816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44B1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2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9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E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F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F1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0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F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3ED" w:rsidRDefault="00E643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