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D4807" w:rsidR="00061896" w:rsidRPr="005F4693" w:rsidRDefault="00807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7F223" w:rsidR="00061896" w:rsidRPr="00E407AC" w:rsidRDefault="00807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7D4C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7E7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73E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20E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F0E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385C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5A7" w:rsidR="00FC15B4" w:rsidRPr="00D11D17" w:rsidRDefault="0080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001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8D3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A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0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F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6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E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6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7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C66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382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892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15E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B98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584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9A9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4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A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2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C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1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5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9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9D3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F531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F141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03D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11A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32C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0FB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E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5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7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A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5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4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D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CED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1F5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4B0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225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CFA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03B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351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1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8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4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E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9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9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F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835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359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897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C65D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D04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FDA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744" w:rsidR="009A6C64" w:rsidRPr="00C2583D" w:rsidRDefault="0080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6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C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D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F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4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2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C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8C3" w:rsidRDefault="00807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8C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