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224DD" w:rsidR="00061896" w:rsidRPr="005F4693" w:rsidRDefault="00E27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DDBC6" w:rsidR="00061896" w:rsidRPr="00E407AC" w:rsidRDefault="00E27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29EC" w:rsidR="00FC15B4" w:rsidRPr="00D11D17" w:rsidRDefault="00E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C10" w:rsidR="00FC15B4" w:rsidRPr="00D11D17" w:rsidRDefault="00E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3B3" w:rsidR="00FC15B4" w:rsidRPr="00D11D17" w:rsidRDefault="00E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851" w:rsidR="00FC15B4" w:rsidRPr="00D11D17" w:rsidRDefault="00E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D93" w:rsidR="00FC15B4" w:rsidRPr="00D11D17" w:rsidRDefault="00E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62F" w:rsidR="00FC15B4" w:rsidRPr="00D11D17" w:rsidRDefault="00E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756" w:rsidR="00FC15B4" w:rsidRPr="00D11D17" w:rsidRDefault="00E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A28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2CD4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F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E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1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A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A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BEA3C" w:rsidR="00DE76F3" w:rsidRPr="0026478E" w:rsidRDefault="00E27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7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35C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F408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81F2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1298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EBC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6C5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793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C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0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4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8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7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6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B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6D2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780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4A5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B812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929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360F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EBCF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5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A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9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E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6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4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8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2E8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9FB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732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3F0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7CE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643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813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B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A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5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1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1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7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4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868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844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4CC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356D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26D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E78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B00" w:rsidR="009A6C64" w:rsidRPr="00C2583D" w:rsidRDefault="00E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6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2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F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0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A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8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E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30F" w:rsidRDefault="00E27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