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17722" w:rsidR="00061896" w:rsidRPr="005F4693" w:rsidRDefault="00836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F7B0C" w:rsidR="00061896" w:rsidRPr="00E407AC" w:rsidRDefault="00836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C08D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43C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448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656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1968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626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7DB0" w:rsidR="00FC15B4" w:rsidRPr="00D11D17" w:rsidRDefault="0083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1277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6AF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41E1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6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8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A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9A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E6F10" w:rsidR="00DE76F3" w:rsidRPr="0026478E" w:rsidRDefault="00836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DD77C" w:rsidR="00DE76F3" w:rsidRPr="0026478E" w:rsidRDefault="00836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6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112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012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9A8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B27C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ABA7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A90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A82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C3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C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4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B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3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D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5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529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3132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F35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E49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347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FF4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61D7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A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6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E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1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9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B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8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1C1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7C5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9E5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64FE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EBC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4AB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288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F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B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6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D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CD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3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1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08DD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D9A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EB1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9CFD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6CE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382" w:rsidR="009A6C64" w:rsidRPr="00C2583D" w:rsidRDefault="0083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2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6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8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9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1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1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0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BF1" w:rsidRDefault="00836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BF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