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2F73D" w:rsidR="00061896" w:rsidRPr="005F4693" w:rsidRDefault="00A53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761FF" w:rsidR="00061896" w:rsidRPr="00E407AC" w:rsidRDefault="00A53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3CA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648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C3C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08D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71C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6C0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7E4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58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A91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3CD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3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6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4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8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1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4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9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1D9D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C0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211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C49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AE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E0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C26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3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2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8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7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F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5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C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F9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02F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0D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7E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ED3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276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A2E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8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9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9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8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D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C765C" w:rsidR="00DE76F3" w:rsidRPr="0026478E" w:rsidRDefault="00A5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B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081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AE9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36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6CD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D04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C5C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9DB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6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A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4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0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8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C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2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11B4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CB15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9DE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1E0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04E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86B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9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E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9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6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E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1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8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9C1" w:rsidRDefault="00A53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9C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